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5A" w:rsidRDefault="008A5B5A" w:rsidP="008A5B5A">
      <w:pPr>
        <w:ind w:firstLine="720"/>
        <w:jc w:val="both"/>
        <w:rPr>
          <w:sz w:val="28"/>
          <w:szCs w:val="24"/>
          <w:lang w:val="en-GB"/>
        </w:rPr>
      </w:pPr>
    </w:p>
    <w:p w:rsidR="008E2D35" w:rsidRDefault="008E2D35" w:rsidP="008A5B5A">
      <w:pPr>
        <w:ind w:firstLine="720"/>
        <w:jc w:val="both"/>
        <w:rPr>
          <w:sz w:val="28"/>
          <w:szCs w:val="24"/>
          <w:lang w:val="en-GB"/>
        </w:rPr>
      </w:pPr>
    </w:p>
    <w:p w:rsidR="00F9621E" w:rsidRDefault="00F9621E" w:rsidP="008A5B5A">
      <w:pPr>
        <w:ind w:firstLine="720"/>
        <w:jc w:val="both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                </w:t>
      </w:r>
      <w:r w:rsidR="008A5B5A" w:rsidRPr="00DF1B33">
        <w:rPr>
          <w:rFonts w:ascii="Arial" w:hAnsi="Arial" w:cs="Arial"/>
          <w:sz w:val="28"/>
          <w:szCs w:val="24"/>
          <w:lang w:val="en-GB"/>
        </w:rPr>
        <w:t>Oferta de locuri de munca la</w:t>
      </w:r>
    </w:p>
    <w:p w:rsidR="000C1A00" w:rsidRPr="00DF1B33" w:rsidRDefault="008A5B5A" w:rsidP="00F9621E">
      <w:pPr>
        <w:ind w:firstLine="720"/>
        <w:jc w:val="center"/>
        <w:rPr>
          <w:rFonts w:ascii="Arial" w:hAnsi="Arial" w:cs="Arial"/>
          <w:bCs/>
          <w:iCs/>
          <w:sz w:val="28"/>
          <w:szCs w:val="24"/>
          <w:lang w:val="ro-RO"/>
        </w:rPr>
      </w:pPr>
      <w:r w:rsidRPr="00DF1B33">
        <w:rPr>
          <w:rFonts w:ascii="Arial" w:hAnsi="Arial" w:cs="Arial"/>
          <w:sz w:val="28"/>
          <w:szCs w:val="24"/>
          <w:lang w:val="en-GB"/>
        </w:rPr>
        <w:t xml:space="preserve">Bursa Locurilor de Munca organizata in cadrul proiectului </w:t>
      </w:r>
      <w:r w:rsidRPr="00DF1B33">
        <w:rPr>
          <w:rFonts w:ascii="Arial" w:hAnsi="Arial" w:cs="Arial"/>
          <w:bCs/>
          <w:iCs/>
          <w:sz w:val="28"/>
          <w:szCs w:val="24"/>
          <w:lang w:val="ro-RO"/>
        </w:rPr>
        <w:t>Creșterea calității vieții prin măsuri de sprijin socio-economice a Comunității marginalizateȚolici, Comuna Petricani – Neamț”</w:t>
      </w:r>
    </w:p>
    <w:p w:rsidR="008A5B5A" w:rsidRDefault="008A5B5A" w:rsidP="008A5B5A">
      <w:pPr>
        <w:ind w:firstLine="720"/>
        <w:jc w:val="both"/>
        <w:rPr>
          <w:rFonts w:ascii="Arial" w:hAnsi="Arial" w:cs="Arial"/>
          <w:bCs/>
          <w:iCs/>
          <w:sz w:val="28"/>
          <w:szCs w:val="24"/>
          <w:lang w:val="ro-RO"/>
        </w:rPr>
      </w:pPr>
    </w:p>
    <w:p w:rsidR="008E2D35" w:rsidRPr="00DF1B33" w:rsidRDefault="008E2D35" w:rsidP="008A5B5A">
      <w:pPr>
        <w:ind w:firstLine="720"/>
        <w:jc w:val="both"/>
        <w:rPr>
          <w:rFonts w:ascii="Arial" w:hAnsi="Arial" w:cs="Arial"/>
          <w:bCs/>
          <w:iCs/>
          <w:sz w:val="28"/>
          <w:szCs w:val="24"/>
          <w:lang w:val="ro-RO"/>
        </w:rPr>
      </w:pPr>
      <w:bookmarkStart w:id="0" w:name="_GoBack"/>
      <w:bookmarkEnd w:id="0"/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bCs/>
          <w:iCs/>
          <w:szCs w:val="24"/>
          <w:lang w:val="ro-RO"/>
        </w:rPr>
      </w:pPr>
      <w:r w:rsidRPr="00DF1B33">
        <w:rPr>
          <w:rFonts w:ascii="Arial" w:hAnsi="Arial" w:cs="Arial"/>
          <w:bCs/>
          <w:iCs/>
          <w:szCs w:val="24"/>
          <w:lang w:val="ro-RO"/>
        </w:rPr>
        <w:t>Numele agentului economic:_______________________________________________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bCs/>
          <w:iCs/>
          <w:szCs w:val="24"/>
          <w:lang w:val="ro-RO"/>
        </w:rPr>
      </w:pPr>
      <w:r w:rsidRPr="00DF1B33">
        <w:rPr>
          <w:rFonts w:ascii="Arial" w:hAnsi="Arial" w:cs="Arial"/>
          <w:bCs/>
          <w:iCs/>
          <w:szCs w:val="24"/>
          <w:lang w:val="ro-RO"/>
        </w:rPr>
        <w:t>Adresa: Localitate____________________ Telefon _____________________________</w:t>
      </w:r>
    </w:p>
    <w:p w:rsidR="00DF1B33" w:rsidRDefault="008A5B5A" w:rsidP="008A5B5A">
      <w:pPr>
        <w:ind w:firstLine="720"/>
        <w:jc w:val="both"/>
        <w:rPr>
          <w:rFonts w:ascii="Arial" w:hAnsi="Arial" w:cs="Arial"/>
          <w:bCs/>
          <w:iCs/>
          <w:szCs w:val="24"/>
          <w:lang w:val="ro-RO"/>
        </w:rPr>
      </w:pPr>
      <w:r w:rsidRPr="00DF1B33">
        <w:rPr>
          <w:rFonts w:ascii="Arial" w:hAnsi="Arial" w:cs="Arial"/>
          <w:bCs/>
          <w:iCs/>
          <w:szCs w:val="24"/>
          <w:lang w:val="ro-RO"/>
        </w:rPr>
        <w:t xml:space="preserve">Cod fiscal __________________________ </w:t>
      </w:r>
    </w:p>
    <w:p w:rsidR="00DF1B33" w:rsidRDefault="00DF1B33" w:rsidP="008A5B5A">
      <w:pPr>
        <w:ind w:firstLine="720"/>
        <w:jc w:val="both"/>
        <w:rPr>
          <w:rFonts w:ascii="Arial" w:hAnsi="Arial" w:cs="Arial"/>
          <w:bCs/>
          <w:iCs/>
          <w:szCs w:val="24"/>
          <w:lang w:val="ro-RO"/>
        </w:rPr>
      </w:pP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b/>
          <w:szCs w:val="24"/>
          <w:lang w:val="en-GB"/>
        </w:rPr>
        <w:t>Locuri de munca vacante</w:t>
      </w:r>
      <w:r w:rsidRPr="00DF1B33">
        <w:rPr>
          <w:rFonts w:ascii="Arial" w:hAnsi="Arial" w:cs="Arial"/>
          <w:szCs w:val="24"/>
          <w:lang w:val="en-GB"/>
        </w:rPr>
        <w:t>: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Meseria:_______________________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Cod COR 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Nr. locuri vacante: 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b/>
          <w:szCs w:val="24"/>
          <w:lang w:val="en-GB"/>
        </w:rPr>
        <w:t>Conditii de incadrare</w:t>
      </w:r>
      <w:r w:rsidRPr="00DF1B33">
        <w:rPr>
          <w:rFonts w:ascii="Arial" w:hAnsi="Arial" w:cs="Arial"/>
          <w:szCs w:val="24"/>
          <w:lang w:val="en-GB"/>
        </w:rPr>
        <w:t>: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Vechime minima:_____________________________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Limbi straine cunoscute:________________________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Utilizare calculator:____________________________</w:t>
      </w:r>
    </w:p>
    <w:p w:rsidR="008A5B5A" w:rsidRPr="00DF1B33" w:rsidRDefault="008A5B5A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DF1B33">
        <w:rPr>
          <w:rFonts w:ascii="Arial" w:hAnsi="Arial" w:cs="Arial"/>
          <w:szCs w:val="24"/>
          <w:lang w:val="en-GB"/>
        </w:rPr>
        <w:t>Alte cerinte:__________________________________</w:t>
      </w:r>
    </w:p>
    <w:p w:rsidR="008A5B5A" w:rsidRDefault="008A5B5A" w:rsidP="008A5B5A">
      <w:pPr>
        <w:ind w:firstLine="720"/>
        <w:jc w:val="both"/>
        <w:rPr>
          <w:szCs w:val="24"/>
          <w:lang w:val="en-GB"/>
        </w:rPr>
      </w:pPr>
    </w:p>
    <w:p w:rsidR="008A5B5A" w:rsidRDefault="008A5B5A" w:rsidP="008A5B5A">
      <w:pPr>
        <w:ind w:firstLine="720"/>
        <w:jc w:val="both"/>
        <w:rPr>
          <w:szCs w:val="24"/>
          <w:lang w:val="en-GB"/>
        </w:rPr>
      </w:pPr>
    </w:p>
    <w:p w:rsidR="00BC4A19" w:rsidRPr="00BC4A19" w:rsidRDefault="00BC4A19" w:rsidP="008A5B5A">
      <w:pPr>
        <w:ind w:firstLine="720"/>
        <w:jc w:val="both"/>
        <w:rPr>
          <w:rFonts w:ascii="Arial" w:hAnsi="Arial" w:cs="Arial"/>
          <w:szCs w:val="24"/>
          <w:lang w:val="en-GB"/>
        </w:rPr>
      </w:pPr>
      <w:r w:rsidRPr="00BC4A19">
        <w:rPr>
          <w:rFonts w:ascii="Arial" w:hAnsi="Arial" w:cs="Arial"/>
          <w:szCs w:val="24"/>
          <w:lang w:val="en-GB"/>
        </w:rPr>
        <w:t>Semnatura si stampila unitatii</w:t>
      </w:r>
    </w:p>
    <w:sectPr w:rsidR="00BC4A19" w:rsidRPr="00BC4A19" w:rsidSect="00003445">
      <w:pgSz w:w="12240" w:h="15840"/>
      <w:pgMar w:top="1093" w:right="1440" w:bottom="14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1D" w:rsidRDefault="0098211D" w:rsidP="00AE641E">
      <w:pPr>
        <w:spacing w:after="0" w:line="240" w:lineRule="auto"/>
      </w:pPr>
      <w:r>
        <w:separator/>
      </w:r>
    </w:p>
  </w:endnote>
  <w:endnote w:type="continuationSeparator" w:id="0">
    <w:p w:rsidR="0098211D" w:rsidRDefault="0098211D" w:rsidP="00AE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1D" w:rsidRDefault="0098211D" w:rsidP="00AE641E">
      <w:pPr>
        <w:spacing w:after="0" w:line="240" w:lineRule="auto"/>
      </w:pPr>
      <w:r>
        <w:separator/>
      </w:r>
    </w:p>
  </w:footnote>
  <w:footnote w:type="continuationSeparator" w:id="0">
    <w:p w:rsidR="0098211D" w:rsidRDefault="0098211D" w:rsidP="00AE6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279"/>
    <w:rsid w:val="00003445"/>
    <w:rsid w:val="00005C10"/>
    <w:rsid w:val="00010694"/>
    <w:rsid w:val="000656B6"/>
    <w:rsid w:val="0006688D"/>
    <w:rsid w:val="00086873"/>
    <w:rsid w:val="00092EA0"/>
    <w:rsid w:val="00096B0F"/>
    <w:rsid w:val="000A5F0F"/>
    <w:rsid w:val="000C0DED"/>
    <w:rsid w:val="000C1A00"/>
    <w:rsid w:val="000E4681"/>
    <w:rsid w:val="000F16CB"/>
    <w:rsid w:val="0010733E"/>
    <w:rsid w:val="00116673"/>
    <w:rsid w:val="001203CC"/>
    <w:rsid w:val="00142AFC"/>
    <w:rsid w:val="00174FC0"/>
    <w:rsid w:val="001864E9"/>
    <w:rsid w:val="0019522E"/>
    <w:rsid w:val="001B4FE7"/>
    <w:rsid w:val="001D4DD6"/>
    <w:rsid w:val="00210556"/>
    <w:rsid w:val="00244F57"/>
    <w:rsid w:val="00250164"/>
    <w:rsid w:val="002659E9"/>
    <w:rsid w:val="002730B7"/>
    <w:rsid w:val="00291DF9"/>
    <w:rsid w:val="0029404F"/>
    <w:rsid w:val="00295072"/>
    <w:rsid w:val="002C2AB2"/>
    <w:rsid w:val="002D7619"/>
    <w:rsid w:val="0030622E"/>
    <w:rsid w:val="0033791E"/>
    <w:rsid w:val="00345AAB"/>
    <w:rsid w:val="00374C51"/>
    <w:rsid w:val="003760C0"/>
    <w:rsid w:val="00434DFA"/>
    <w:rsid w:val="00447D36"/>
    <w:rsid w:val="004520DA"/>
    <w:rsid w:val="00462F1B"/>
    <w:rsid w:val="00465873"/>
    <w:rsid w:val="00472486"/>
    <w:rsid w:val="0048599E"/>
    <w:rsid w:val="004C7F49"/>
    <w:rsid w:val="004D0279"/>
    <w:rsid w:val="004D3623"/>
    <w:rsid w:val="00527746"/>
    <w:rsid w:val="00580217"/>
    <w:rsid w:val="00582E05"/>
    <w:rsid w:val="005848B2"/>
    <w:rsid w:val="005B3B26"/>
    <w:rsid w:val="005F4D0E"/>
    <w:rsid w:val="0060309F"/>
    <w:rsid w:val="006100C7"/>
    <w:rsid w:val="00633DA4"/>
    <w:rsid w:val="00641B3F"/>
    <w:rsid w:val="006420F3"/>
    <w:rsid w:val="006508D2"/>
    <w:rsid w:val="006558A7"/>
    <w:rsid w:val="00672F27"/>
    <w:rsid w:val="006734CC"/>
    <w:rsid w:val="00693817"/>
    <w:rsid w:val="006A3E4E"/>
    <w:rsid w:val="006A7281"/>
    <w:rsid w:val="006D3146"/>
    <w:rsid w:val="006D63D6"/>
    <w:rsid w:val="006E1FBC"/>
    <w:rsid w:val="006E389D"/>
    <w:rsid w:val="00713FAB"/>
    <w:rsid w:val="00717EBF"/>
    <w:rsid w:val="00742676"/>
    <w:rsid w:val="00762293"/>
    <w:rsid w:val="007903CA"/>
    <w:rsid w:val="007E5ED0"/>
    <w:rsid w:val="00800E25"/>
    <w:rsid w:val="00812E43"/>
    <w:rsid w:val="00831D89"/>
    <w:rsid w:val="00846857"/>
    <w:rsid w:val="008829B2"/>
    <w:rsid w:val="008A36CF"/>
    <w:rsid w:val="008A5B5A"/>
    <w:rsid w:val="008E2D35"/>
    <w:rsid w:val="008F59C2"/>
    <w:rsid w:val="008F59C4"/>
    <w:rsid w:val="0090220A"/>
    <w:rsid w:val="00947F33"/>
    <w:rsid w:val="009773C8"/>
    <w:rsid w:val="0098211D"/>
    <w:rsid w:val="009B18CD"/>
    <w:rsid w:val="009B3F3D"/>
    <w:rsid w:val="009D1205"/>
    <w:rsid w:val="009F47C2"/>
    <w:rsid w:val="00A44127"/>
    <w:rsid w:val="00A55A15"/>
    <w:rsid w:val="00A56949"/>
    <w:rsid w:val="00A86D98"/>
    <w:rsid w:val="00AA0FD7"/>
    <w:rsid w:val="00AE641E"/>
    <w:rsid w:val="00AF14DD"/>
    <w:rsid w:val="00B41AE7"/>
    <w:rsid w:val="00B41F97"/>
    <w:rsid w:val="00B60538"/>
    <w:rsid w:val="00B61014"/>
    <w:rsid w:val="00B74E24"/>
    <w:rsid w:val="00B755BD"/>
    <w:rsid w:val="00B842E0"/>
    <w:rsid w:val="00BA52A6"/>
    <w:rsid w:val="00BB5FCC"/>
    <w:rsid w:val="00BC4A19"/>
    <w:rsid w:val="00BD0927"/>
    <w:rsid w:val="00BF65D7"/>
    <w:rsid w:val="00C434F4"/>
    <w:rsid w:val="00C464CD"/>
    <w:rsid w:val="00C5504B"/>
    <w:rsid w:val="00C6646E"/>
    <w:rsid w:val="00C70BC1"/>
    <w:rsid w:val="00C714E6"/>
    <w:rsid w:val="00CF5ACC"/>
    <w:rsid w:val="00D45ECF"/>
    <w:rsid w:val="00D548DA"/>
    <w:rsid w:val="00D613E1"/>
    <w:rsid w:val="00D75DFF"/>
    <w:rsid w:val="00DA01C5"/>
    <w:rsid w:val="00DA6DB7"/>
    <w:rsid w:val="00DC6C29"/>
    <w:rsid w:val="00DD1B15"/>
    <w:rsid w:val="00DD374B"/>
    <w:rsid w:val="00DE04D6"/>
    <w:rsid w:val="00DF1B33"/>
    <w:rsid w:val="00E11290"/>
    <w:rsid w:val="00E31BBC"/>
    <w:rsid w:val="00E401BF"/>
    <w:rsid w:val="00E71A74"/>
    <w:rsid w:val="00E72939"/>
    <w:rsid w:val="00EA6FBD"/>
    <w:rsid w:val="00ED2E40"/>
    <w:rsid w:val="00EF63E9"/>
    <w:rsid w:val="00EF7B3E"/>
    <w:rsid w:val="00F0362F"/>
    <w:rsid w:val="00F14636"/>
    <w:rsid w:val="00F157E4"/>
    <w:rsid w:val="00F21E16"/>
    <w:rsid w:val="00F24CE4"/>
    <w:rsid w:val="00F31247"/>
    <w:rsid w:val="00F66506"/>
    <w:rsid w:val="00F67B95"/>
    <w:rsid w:val="00F75A39"/>
    <w:rsid w:val="00F822DB"/>
    <w:rsid w:val="00F87AF0"/>
    <w:rsid w:val="00F9621E"/>
    <w:rsid w:val="00FC430F"/>
    <w:rsid w:val="00FC5965"/>
    <w:rsid w:val="00FD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549D7-1621-4A6C-9DA7-B9C721D6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1E"/>
  </w:style>
  <w:style w:type="paragraph" w:styleId="Footer">
    <w:name w:val="footer"/>
    <w:basedOn w:val="Normal"/>
    <w:link w:val="Foot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1E"/>
  </w:style>
  <w:style w:type="table" w:styleId="TableGrid">
    <w:name w:val="Table Grid"/>
    <w:basedOn w:val="TableNormal"/>
    <w:uiPriority w:val="39"/>
    <w:rsid w:val="00AE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Pluri Consulting</cp:lastModifiedBy>
  <cp:revision>112</cp:revision>
  <cp:lastPrinted>2018-01-18T10:42:00Z</cp:lastPrinted>
  <dcterms:created xsi:type="dcterms:W3CDTF">2017-08-28T13:05:00Z</dcterms:created>
  <dcterms:modified xsi:type="dcterms:W3CDTF">2020-02-04T06:58:00Z</dcterms:modified>
</cp:coreProperties>
</file>