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1E" w:rsidRPr="00AE641E" w:rsidRDefault="00AE641E" w:rsidP="00AE641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t>FONDUL SOCIAL EUROPEAN</w:t>
      </w:r>
    </w:p>
    <w:p w:rsidR="00AE641E" w:rsidRPr="00AE641E" w:rsidRDefault="00AE641E" w:rsidP="00AE641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t xml:space="preserve">Programul Operaţional Capital Uman 2014-2020 </w:t>
      </w:r>
    </w:p>
    <w:p w:rsidR="00AE641E" w:rsidRPr="00AE641E" w:rsidRDefault="00AE641E" w:rsidP="00AE641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t>Axa prioritară 4: Incluziunea sociala si combaterea saraciei</w:t>
      </w:r>
    </w:p>
    <w:p w:rsidR="00AE641E" w:rsidRPr="00AE641E" w:rsidRDefault="00AE641E" w:rsidP="00AE641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iCs/>
          <w:sz w:val="20"/>
          <w:szCs w:val="20"/>
          <w:lang w:val="ro-RO" w:eastAsia="ro-RO"/>
        </w:rPr>
        <w:t>Obiectiv specific 4.2: Reducerea numarului de persoane aflate in risc de saracie si excluziune sociala din comunitatile marginalizate, prin implementarea de masuri integrate</w:t>
      </w:r>
    </w:p>
    <w:p w:rsidR="00AE641E" w:rsidRPr="00AE641E" w:rsidRDefault="00AE641E" w:rsidP="00AE641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t>Titlul proiectului: Creșterea calității vieții prin măsuri de sprijin socio-economice a Comunității marginalizateȚolici, Comuna Petricani – Neamț – ID 103049</w:t>
      </w:r>
    </w:p>
    <w:p w:rsidR="00250164" w:rsidRDefault="00AE641E" w:rsidP="0030622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 w:rsidRPr="00AE641E"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t>Contract nr. POCU/20/4.2/103049</w:t>
      </w:r>
    </w:p>
    <w:p w:rsidR="0030622E" w:rsidRDefault="0030622E" w:rsidP="0030622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</w:p>
    <w:p w:rsidR="00527746" w:rsidRDefault="00527746" w:rsidP="0030622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</w:p>
    <w:p w:rsidR="00527746" w:rsidRDefault="00492A5F" w:rsidP="0030622E">
      <w:pPr>
        <w:spacing w:after="0" w:line="240" w:lineRule="auto"/>
        <w:rPr>
          <w:rFonts w:ascii="Arial" w:eastAsia="Times New Roman" w:hAnsi="Arial" w:cs="Arial"/>
          <w:bCs/>
          <w:iCs/>
          <w:szCs w:val="20"/>
          <w:lang w:val="ro-RO" w:eastAsia="ro-RO"/>
        </w:rPr>
      </w:pPr>
      <w:r>
        <w:rPr>
          <w:rFonts w:ascii="Arial" w:eastAsia="Times New Roman" w:hAnsi="Arial" w:cs="Arial"/>
          <w:bCs/>
          <w:iCs/>
          <w:szCs w:val="20"/>
          <w:lang w:val="ro-RO" w:eastAsia="ro-RO"/>
        </w:rPr>
        <w:t>Că</w:t>
      </w:r>
      <w:r w:rsidR="00527746" w:rsidRPr="00434DFA">
        <w:rPr>
          <w:rFonts w:ascii="Arial" w:eastAsia="Times New Roman" w:hAnsi="Arial" w:cs="Arial"/>
          <w:bCs/>
          <w:iCs/>
          <w:szCs w:val="20"/>
          <w:lang w:val="ro-RO" w:eastAsia="ro-RO"/>
        </w:rPr>
        <w:t>tre:</w:t>
      </w:r>
    </w:p>
    <w:p w:rsidR="005E6CC2" w:rsidRDefault="005E6CC2" w:rsidP="0044139A">
      <w:pPr>
        <w:spacing w:after="0" w:line="240" w:lineRule="auto"/>
        <w:jc w:val="center"/>
        <w:rPr>
          <w:rFonts w:ascii="Arial" w:eastAsia="Times New Roman" w:hAnsi="Arial" w:cs="Arial"/>
          <w:bCs/>
          <w:iCs/>
          <w:szCs w:val="20"/>
          <w:lang w:val="ro-RO" w:eastAsia="ro-RO"/>
        </w:rPr>
      </w:pPr>
    </w:p>
    <w:p w:rsidR="0044139A" w:rsidRPr="00434DFA" w:rsidRDefault="0044139A" w:rsidP="0044139A">
      <w:pPr>
        <w:spacing w:after="0" w:line="240" w:lineRule="auto"/>
        <w:jc w:val="center"/>
        <w:rPr>
          <w:rFonts w:ascii="Arial" w:eastAsia="Times New Roman" w:hAnsi="Arial" w:cs="Arial"/>
          <w:bCs/>
          <w:iCs/>
          <w:szCs w:val="20"/>
          <w:lang w:val="ro-RO" w:eastAsia="ro-RO"/>
        </w:rPr>
      </w:pPr>
      <w:r>
        <w:rPr>
          <w:rFonts w:ascii="Arial" w:eastAsia="Times New Roman" w:hAnsi="Arial" w:cs="Arial"/>
          <w:bCs/>
          <w:iCs/>
          <w:szCs w:val="20"/>
          <w:lang w:val="ro-RO" w:eastAsia="ro-RO"/>
        </w:rPr>
        <w:t>AGENTI ECONOMICI ZONA PETRICANI</w:t>
      </w:r>
    </w:p>
    <w:p w:rsidR="00527746" w:rsidRDefault="00492A5F" w:rsidP="0030622E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softHyphen/>
      </w:r>
      <w:r>
        <w:rPr>
          <w:rFonts w:ascii="Arial" w:eastAsia="Times New Roman" w:hAnsi="Arial" w:cs="Arial"/>
          <w:bCs/>
          <w:iCs/>
          <w:sz w:val="20"/>
          <w:szCs w:val="20"/>
          <w:lang w:val="ro-RO" w:eastAsia="ro-RO"/>
        </w:rPr>
        <w:softHyphen/>
      </w:r>
    </w:p>
    <w:p w:rsidR="00527746" w:rsidRDefault="00527746" w:rsidP="00492A5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0"/>
          <w:lang w:val="ro-RO" w:eastAsia="ro-RO"/>
        </w:rPr>
      </w:pPr>
      <w:r w:rsidRPr="00527746">
        <w:rPr>
          <w:rFonts w:ascii="Arial" w:eastAsia="Times New Roman" w:hAnsi="Arial" w:cs="Arial"/>
          <w:b/>
          <w:bCs/>
          <w:iCs/>
          <w:szCs w:val="20"/>
          <w:lang w:val="ro-RO" w:eastAsia="ro-RO"/>
        </w:rPr>
        <w:t>INVITATIE BURSA LOCURILOR DE MUNCA</w:t>
      </w:r>
    </w:p>
    <w:p w:rsidR="00527746" w:rsidRDefault="00527746" w:rsidP="0052774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0"/>
          <w:lang w:val="ro-RO" w:eastAsia="ro-RO"/>
        </w:rPr>
      </w:pPr>
    </w:p>
    <w:p w:rsidR="00527746" w:rsidRDefault="00527746" w:rsidP="00492A5F">
      <w:pPr>
        <w:spacing w:after="0" w:line="240" w:lineRule="auto"/>
        <w:rPr>
          <w:rFonts w:ascii="Arial" w:eastAsia="Times New Roman" w:hAnsi="Arial" w:cs="Arial"/>
          <w:b/>
          <w:bCs/>
          <w:iCs/>
          <w:szCs w:val="20"/>
          <w:lang w:val="ro-RO" w:eastAsia="ro-RO"/>
        </w:rPr>
      </w:pPr>
    </w:p>
    <w:p w:rsidR="00F31247" w:rsidRPr="006149F0" w:rsidRDefault="00527746" w:rsidP="00F31247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</w:pPr>
      <w:r w:rsidRPr="00F31247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Avem placerea sa va invitam la </w:t>
      </w:r>
      <w:r w:rsidRPr="00F31247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 xml:space="preserve">Bursa Locurilor de Munca </w:t>
      </w:r>
      <w:r w:rsidRPr="00F31247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organizata in cadrul proiectului</w:t>
      </w:r>
      <w:r w:rsidR="00912A11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="00F31247">
        <w:rPr>
          <w:rFonts w:ascii="Arial" w:eastAsia="Times New Roman" w:hAnsi="Arial" w:cs="Arial"/>
          <w:bCs/>
          <w:iCs/>
          <w:sz w:val="24"/>
          <w:szCs w:val="24"/>
          <w:lang w:val="en-GB" w:eastAsia="ro-RO"/>
        </w:rPr>
        <w:t>“</w:t>
      </w:r>
      <w:r w:rsidR="00F31247" w:rsidRPr="00F31247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Creșterea calității vieții prin măsuri de sprijin socio-economice a Comunității marginalizateȚolici, Comuna Petricani – Neamț</w:t>
      </w:r>
      <w:r w:rsidR="00F31247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”,</w:t>
      </w:r>
      <w:r w:rsidR="00F31247" w:rsidRPr="00F31247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Contract nr. POCU/20/4.2/103049</w:t>
      </w:r>
      <w:r w:rsidR="00ED2E4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, care se va desfasura</w:t>
      </w:r>
      <w:r w:rsidR="001A68AC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="0044139A" w:rsidRPr="0044139A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la </w:t>
      </w:r>
      <w:r w:rsidR="006E36F2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 xml:space="preserve">Scoala </w:t>
      </w:r>
      <w:r w:rsidR="00F478F3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G</w:t>
      </w:r>
      <w:bookmarkStart w:id="0" w:name="_GoBack"/>
      <w:bookmarkEnd w:id="0"/>
      <w:r w:rsidR="00D376A3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imnaziala Tolici – corp B</w:t>
      </w:r>
      <w:r w:rsidR="00ED2E40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in data de </w:t>
      </w:r>
      <w:r w:rsidR="006E36F2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19.08</w:t>
      </w:r>
      <w:r w:rsidR="00906DE1" w:rsidRPr="001A68AC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.2020</w:t>
      </w:r>
      <w:r w:rsidR="0044139A" w:rsidRPr="001A68AC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,</w:t>
      </w:r>
      <w:r w:rsidR="0044139A" w:rsidRPr="008E5A61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 xml:space="preserve"> </w:t>
      </w:r>
      <w:r w:rsidR="0044139A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incepand cu ora </w:t>
      </w:r>
      <w:r w:rsidR="001B7AD6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10</w:t>
      </w:r>
      <w:r w:rsidR="0044139A" w:rsidRPr="006149F0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.00</w:t>
      </w:r>
      <w:r w:rsidR="00ED2E40" w:rsidRPr="006149F0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.</w:t>
      </w:r>
    </w:p>
    <w:p w:rsidR="00711174" w:rsidRPr="006149F0" w:rsidRDefault="00711174" w:rsidP="00711174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Bursa reprezintă o oportunitate de a cunoaşte direct oferta de forţă de muncă din localitatea Țolici, de a vă recruta și selecta personal în vederea ocupării locurilor de muncă vacante din firma Dvs. oferindu-vă avantajul de a alege candidatul potrivit pentru postul potrivit.</w:t>
      </w:r>
    </w:p>
    <w:p w:rsidR="00711174" w:rsidRPr="006149F0" w:rsidRDefault="00ED2E40" w:rsidP="00711174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Scopul organizarii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="00492A5F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evenimentului este facilitarea încadrarii pe piaț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a muncii a </w:t>
      </w:r>
      <w:r w:rsidR="00D03A09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persoanelor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din Comunitatea Tolici, Comuna Petricani, judetul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Neam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t </w:t>
      </w:r>
      <w:r w:rsidR="00492A5F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cărora li se oferă astfel </w:t>
      </w:r>
      <w:r w:rsidR="00711174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posibilitatea de a susţine interviuri cu mai mulţi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="00711174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agenţi economici, în scopul ocupării unui loc de muncă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.</w:t>
      </w:r>
    </w:p>
    <w:p w:rsidR="00527746" w:rsidRPr="001A68AC" w:rsidRDefault="00434DFA" w:rsidP="00434DFA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In cazul in care doriti sa dati curs invitatiei noastre, va rugam sa ne transmiteti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raspunsul</w:t>
      </w:r>
      <w:r w:rsidR="00912A11"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 </w:t>
      </w:r>
      <w:r w:rsidRPr="006149F0"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dumneavoastra, insotit de formularul anexat, pana pe data de </w:t>
      </w:r>
      <w:r w:rsidR="006E36F2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17.08</w:t>
      </w:r>
      <w:r w:rsidR="00906DE1" w:rsidRPr="001A68AC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.2020</w:t>
      </w:r>
      <w:r w:rsidR="008E5A61" w:rsidRPr="001A68AC"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  <w:t>.</w:t>
      </w:r>
    </w:p>
    <w:p w:rsidR="00DD374B" w:rsidRPr="006149F0" w:rsidRDefault="00DD374B" w:rsidP="00434DFA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ro-RO" w:eastAsia="ro-RO"/>
        </w:rPr>
      </w:pPr>
    </w:p>
    <w:p w:rsidR="00912A11" w:rsidRDefault="00912A11" w:rsidP="00492A5F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</w:p>
    <w:p w:rsidR="000C1A00" w:rsidRDefault="000C1A00" w:rsidP="00E7293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 xml:space="preserve">Expert medierea muncii </w:t>
      </w:r>
    </w:p>
    <w:p w:rsidR="00906DE1" w:rsidRDefault="00906DE1" w:rsidP="00E7293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ro-RO" w:eastAsia="ro-RO"/>
        </w:rPr>
        <w:t>Hanganu Maria</w:t>
      </w:r>
    </w:p>
    <w:sectPr w:rsidR="00906DE1" w:rsidSect="00003445">
      <w:headerReference w:type="default" r:id="rId6"/>
      <w:pgSz w:w="12240" w:h="15840"/>
      <w:pgMar w:top="1093" w:right="1440" w:bottom="14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C1" w:rsidRDefault="000350C1" w:rsidP="00AE641E">
      <w:pPr>
        <w:spacing w:after="0" w:line="240" w:lineRule="auto"/>
      </w:pPr>
      <w:r>
        <w:separator/>
      </w:r>
    </w:p>
  </w:endnote>
  <w:endnote w:type="continuationSeparator" w:id="0">
    <w:p w:rsidR="000350C1" w:rsidRDefault="000350C1" w:rsidP="00AE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C1" w:rsidRDefault="000350C1" w:rsidP="00AE641E">
      <w:pPr>
        <w:spacing w:after="0" w:line="240" w:lineRule="auto"/>
      </w:pPr>
      <w:r>
        <w:separator/>
      </w:r>
    </w:p>
  </w:footnote>
  <w:footnote w:type="continuationSeparator" w:id="0">
    <w:p w:rsidR="000350C1" w:rsidRDefault="000350C1" w:rsidP="00AE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1E" w:rsidRPr="00AE641E" w:rsidRDefault="00AE641E" w:rsidP="00AE641E">
    <w:pPr>
      <w:pStyle w:val="Header"/>
    </w:pPr>
    <w:r w:rsidRPr="00AE641E">
      <w:rPr>
        <w:noProof/>
        <w:lang w:val="en-GB" w:eastAsia="en-GB"/>
      </w:rPr>
      <w:drawing>
        <wp:inline distT="0" distB="0" distL="0" distR="0">
          <wp:extent cx="5943600" cy="1351705"/>
          <wp:effectExtent l="0" t="0" r="0" b="1270"/>
          <wp:docPr id="6" name="Picture 6" descr="C:\Users\user\Desktop\Proiect TOLICI-aug. 2017\Sigle+antet Tolici\sigla 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roiect TOLICI-aug. 2017\Sigle+antet Tolici\sigla POC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5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279"/>
    <w:rsid w:val="00003445"/>
    <w:rsid w:val="00005C10"/>
    <w:rsid w:val="00010694"/>
    <w:rsid w:val="000350C1"/>
    <w:rsid w:val="0006314E"/>
    <w:rsid w:val="000656B6"/>
    <w:rsid w:val="0006688D"/>
    <w:rsid w:val="00086873"/>
    <w:rsid w:val="00092EA0"/>
    <w:rsid w:val="00096B0F"/>
    <w:rsid w:val="000A5F0F"/>
    <w:rsid w:val="000C0DED"/>
    <w:rsid w:val="000C1A00"/>
    <w:rsid w:val="000E4681"/>
    <w:rsid w:val="000F16CB"/>
    <w:rsid w:val="0010733E"/>
    <w:rsid w:val="00116673"/>
    <w:rsid w:val="001203CC"/>
    <w:rsid w:val="00142AFC"/>
    <w:rsid w:val="00174FC0"/>
    <w:rsid w:val="001864E9"/>
    <w:rsid w:val="0019522E"/>
    <w:rsid w:val="001A68AC"/>
    <w:rsid w:val="001B4FE7"/>
    <w:rsid w:val="001B7AD6"/>
    <w:rsid w:val="001D4DD6"/>
    <w:rsid w:val="00210556"/>
    <w:rsid w:val="00250164"/>
    <w:rsid w:val="002659E9"/>
    <w:rsid w:val="002730B7"/>
    <w:rsid w:val="00291DF9"/>
    <w:rsid w:val="0029404F"/>
    <w:rsid w:val="00295072"/>
    <w:rsid w:val="002C2AB2"/>
    <w:rsid w:val="002D7619"/>
    <w:rsid w:val="0030622E"/>
    <w:rsid w:val="0033791E"/>
    <w:rsid w:val="00345AAB"/>
    <w:rsid w:val="00350C43"/>
    <w:rsid w:val="003732EB"/>
    <w:rsid w:val="00374C51"/>
    <w:rsid w:val="003760C0"/>
    <w:rsid w:val="00424732"/>
    <w:rsid w:val="00434DFA"/>
    <w:rsid w:val="0044139A"/>
    <w:rsid w:val="00447D36"/>
    <w:rsid w:val="004520DA"/>
    <w:rsid w:val="00462F1B"/>
    <w:rsid w:val="00465873"/>
    <w:rsid w:val="00472486"/>
    <w:rsid w:val="0048599E"/>
    <w:rsid w:val="00492A5F"/>
    <w:rsid w:val="004C7F49"/>
    <w:rsid w:val="004D0279"/>
    <w:rsid w:val="004D3623"/>
    <w:rsid w:val="00527746"/>
    <w:rsid w:val="00550138"/>
    <w:rsid w:val="00580217"/>
    <w:rsid w:val="00582E05"/>
    <w:rsid w:val="005848B2"/>
    <w:rsid w:val="005B3B26"/>
    <w:rsid w:val="005B3C75"/>
    <w:rsid w:val="005E6CC2"/>
    <w:rsid w:val="005F4D0E"/>
    <w:rsid w:val="0060309F"/>
    <w:rsid w:val="006100C7"/>
    <w:rsid w:val="006149F0"/>
    <w:rsid w:val="00622703"/>
    <w:rsid w:val="006267CE"/>
    <w:rsid w:val="00641B3F"/>
    <w:rsid w:val="006420F3"/>
    <w:rsid w:val="006508D2"/>
    <w:rsid w:val="006558A7"/>
    <w:rsid w:val="00672414"/>
    <w:rsid w:val="00672F27"/>
    <w:rsid w:val="006734CC"/>
    <w:rsid w:val="00690BD6"/>
    <w:rsid w:val="00693817"/>
    <w:rsid w:val="006A22FF"/>
    <w:rsid w:val="006A3E4E"/>
    <w:rsid w:val="006A7281"/>
    <w:rsid w:val="006B7231"/>
    <w:rsid w:val="006D3146"/>
    <w:rsid w:val="006D63D6"/>
    <w:rsid w:val="006E1FBC"/>
    <w:rsid w:val="006E36F2"/>
    <w:rsid w:val="006E389D"/>
    <w:rsid w:val="00710207"/>
    <w:rsid w:val="00711174"/>
    <w:rsid w:val="00713FAB"/>
    <w:rsid w:val="00717EBF"/>
    <w:rsid w:val="00742676"/>
    <w:rsid w:val="007441DE"/>
    <w:rsid w:val="00762293"/>
    <w:rsid w:val="007903CA"/>
    <w:rsid w:val="007E5ED0"/>
    <w:rsid w:val="00800E25"/>
    <w:rsid w:val="00803A66"/>
    <w:rsid w:val="00812E43"/>
    <w:rsid w:val="00831D89"/>
    <w:rsid w:val="00846857"/>
    <w:rsid w:val="008829B2"/>
    <w:rsid w:val="008A36CF"/>
    <w:rsid w:val="008E5A61"/>
    <w:rsid w:val="008F59C2"/>
    <w:rsid w:val="008F59C4"/>
    <w:rsid w:val="0090220A"/>
    <w:rsid w:val="00906DE1"/>
    <w:rsid w:val="00912A11"/>
    <w:rsid w:val="00945E2E"/>
    <w:rsid w:val="00947F33"/>
    <w:rsid w:val="009773C8"/>
    <w:rsid w:val="009B18CD"/>
    <w:rsid w:val="009B3F3D"/>
    <w:rsid w:val="009D1205"/>
    <w:rsid w:val="009F47C2"/>
    <w:rsid w:val="00A44127"/>
    <w:rsid w:val="00A55A15"/>
    <w:rsid w:val="00A56949"/>
    <w:rsid w:val="00A86D98"/>
    <w:rsid w:val="00AA0FD7"/>
    <w:rsid w:val="00AE641E"/>
    <w:rsid w:val="00AF14DD"/>
    <w:rsid w:val="00B122F3"/>
    <w:rsid w:val="00B41AE7"/>
    <w:rsid w:val="00B41F97"/>
    <w:rsid w:val="00B55E89"/>
    <w:rsid w:val="00B60538"/>
    <w:rsid w:val="00B61014"/>
    <w:rsid w:val="00B6411C"/>
    <w:rsid w:val="00B74E24"/>
    <w:rsid w:val="00B755BD"/>
    <w:rsid w:val="00B842E0"/>
    <w:rsid w:val="00B92EE8"/>
    <w:rsid w:val="00BA52A6"/>
    <w:rsid w:val="00BB5FCC"/>
    <w:rsid w:val="00BD0927"/>
    <w:rsid w:val="00BE45C5"/>
    <w:rsid w:val="00BE7D89"/>
    <w:rsid w:val="00BF65D7"/>
    <w:rsid w:val="00C434F4"/>
    <w:rsid w:val="00C464CD"/>
    <w:rsid w:val="00C5504B"/>
    <w:rsid w:val="00C6646E"/>
    <w:rsid w:val="00C70BC1"/>
    <w:rsid w:val="00C714E6"/>
    <w:rsid w:val="00C92A4A"/>
    <w:rsid w:val="00CE2669"/>
    <w:rsid w:val="00CF5ACC"/>
    <w:rsid w:val="00D03A09"/>
    <w:rsid w:val="00D376A3"/>
    <w:rsid w:val="00D45ECF"/>
    <w:rsid w:val="00D548DA"/>
    <w:rsid w:val="00D613E1"/>
    <w:rsid w:val="00D75DFF"/>
    <w:rsid w:val="00DA01C5"/>
    <w:rsid w:val="00DA6DB7"/>
    <w:rsid w:val="00DC1E5A"/>
    <w:rsid w:val="00DC6C29"/>
    <w:rsid w:val="00DD1B15"/>
    <w:rsid w:val="00DD374B"/>
    <w:rsid w:val="00DE04D6"/>
    <w:rsid w:val="00DE2C0A"/>
    <w:rsid w:val="00E008BC"/>
    <w:rsid w:val="00E11290"/>
    <w:rsid w:val="00E31BBC"/>
    <w:rsid w:val="00E401BF"/>
    <w:rsid w:val="00E71A74"/>
    <w:rsid w:val="00E72939"/>
    <w:rsid w:val="00EA6FBD"/>
    <w:rsid w:val="00ED2E40"/>
    <w:rsid w:val="00ED5392"/>
    <w:rsid w:val="00EF63E9"/>
    <w:rsid w:val="00EF7B3E"/>
    <w:rsid w:val="00F0362F"/>
    <w:rsid w:val="00F14636"/>
    <w:rsid w:val="00F157E4"/>
    <w:rsid w:val="00F21E16"/>
    <w:rsid w:val="00F24CE4"/>
    <w:rsid w:val="00F31247"/>
    <w:rsid w:val="00F478F3"/>
    <w:rsid w:val="00F66506"/>
    <w:rsid w:val="00F67B95"/>
    <w:rsid w:val="00F75A39"/>
    <w:rsid w:val="00F822DB"/>
    <w:rsid w:val="00F87AF0"/>
    <w:rsid w:val="00FC430F"/>
    <w:rsid w:val="00FC5965"/>
    <w:rsid w:val="00FD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5E746D-7838-44A4-A073-001ACC5E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1E"/>
  </w:style>
  <w:style w:type="paragraph" w:styleId="Footer">
    <w:name w:val="footer"/>
    <w:basedOn w:val="Normal"/>
    <w:link w:val="Foot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1E"/>
  </w:style>
  <w:style w:type="table" w:styleId="TableGrid">
    <w:name w:val="Table Grid"/>
    <w:basedOn w:val="TableNormal"/>
    <w:uiPriority w:val="39"/>
    <w:rsid w:val="00AE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Pluri Consulting</cp:lastModifiedBy>
  <cp:revision>27</cp:revision>
  <cp:lastPrinted>2018-01-18T10:42:00Z</cp:lastPrinted>
  <dcterms:created xsi:type="dcterms:W3CDTF">2018-07-18T12:11:00Z</dcterms:created>
  <dcterms:modified xsi:type="dcterms:W3CDTF">2020-07-27T07:04:00Z</dcterms:modified>
</cp:coreProperties>
</file>